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455F3" w14:paraId="33B1B4EF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8907C4" w14:textId="77777777" w:rsidR="00A455F3" w:rsidRDefault="00A455F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5FBAC4A" w14:textId="77777777" w:rsidR="00A455F3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30D74AB" w14:textId="77777777" w:rsidR="00A455F3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641792C" w14:textId="77777777" w:rsidR="00A455F3" w:rsidRDefault="0000000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Robotics Assistant Technician</w:t>
            </w:r>
          </w:p>
          <w:p w14:paraId="08D2578B" w14:textId="77777777" w:rsidR="00A455F3" w:rsidRDefault="0000000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III)</w:t>
            </w:r>
          </w:p>
          <w:p w14:paraId="08752FB7" w14:textId="77777777" w:rsidR="00A455F3" w:rsidRDefault="0000000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2B42626" w14:textId="08F61D8F" w:rsidR="00A455F3" w:rsidRDefault="00000000">
            <w:pPr>
              <w:spacing w:before="240" w:after="120" w:line="259" w:lineRule="auto"/>
              <w:ind w:left="705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     </w:t>
            </w:r>
            <w:r>
              <w:rPr>
                <w:rFonts w:ascii="Arial" w:hAnsi="Arial" w:cs="Arial"/>
                <w:b/>
                <w:lang w:val="en-AU"/>
              </w:rPr>
              <w:t xml:space="preserve"> 0714ART0</w:t>
            </w:r>
            <w:r w:rsidR="005E4149">
              <w:rPr>
                <w:rFonts w:ascii="Arial" w:hAnsi="Arial" w:cs="Arial"/>
                <w:b/>
                <w:lang w:val="en-AU"/>
              </w:rPr>
              <w:t>9</w:t>
            </w:r>
            <w:r w:rsidR="00D35B9F">
              <w:rPr>
                <w:rFonts w:ascii="Arial" w:hAnsi="Arial" w:cs="Arial"/>
                <w:b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lang w:val="en-AU"/>
              </w:rPr>
              <w:t>Identify Battery Specification</w:t>
            </w:r>
          </w:p>
          <w:p w14:paraId="242828CB" w14:textId="77777777" w:rsidR="00A455F3" w:rsidRDefault="00000000">
            <w:pPr>
              <w:spacing w:before="240" w:after="12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  </w:t>
            </w:r>
          </w:p>
        </w:tc>
      </w:tr>
      <w:tr w:rsidR="00A455F3" w14:paraId="127974CE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3770FB6" w14:textId="77777777" w:rsidR="00A455F3" w:rsidRDefault="00A455F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9A29F9E" w14:textId="343175F1" w:rsidR="00A455F3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D35B9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</w:t>
            </w:r>
            <w:r w:rsidR="00D35B9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 w:rsidR="00D35B9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January, 2025</w:t>
            </w:r>
          </w:p>
          <w:p w14:paraId="7ED25CD1" w14:textId="77777777" w:rsidR="00A455F3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ISLAMABAD</w:t>
            </w:r>
          </w:p>
          <w:p w14:paraId="673FB7C2" w14:textId="77777777" w:rsidR="00A455F3" w:rsidRDefault="00A455F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A455F3" w14:paraId="614C0AF5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882C8D1" w14:textId="77777777" w:rsidR="00A455F3" w:rsidRDefault="00A455F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C5EECCB" w14:textId="77777777" w:rsidR="00A455F3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35651B3" wp14:editId="01891D64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AEECAE" w14:textId="77777777" w:rsidR="00A455F3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1BAAD3F" w14:textId="77777777" w:rsidR="00A455F3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1952227" w14:textId="77777777" w:rsidR="00A455F3" w:rsidRDefault="00A455F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D4D3C36" w14:textId="77777777" w:rsidR="00A455F3" w:rsidRDefault="00A455F3">
      <w:pPr>
        <w:jc w:val="center"/>
        <w:rPr>
          <w:rFonts w:ascii="Arial" w:hAnsi="Arial" w:cs="Arial"/>
          <w:b/>
          <w:sz w:val="32"/>
        </w:rPr>
      </w:pPr>
    </w:p>
    <w:p w14:paraId="570BA9F9" w14:textId="77777777" w:rsidR="00A455F3" w:rsidRDefault="0000000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584A4CC" w14:textId="77777777" w:rsidR="00A455F3" w:rsidRDefault="0000000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A455F3" w14:paraId="50330A7A" w14:textId="77777777">
        <w:trPr>
          <w:trHeight w:val="675"/>
        </w:trPr>
        <w:tc>
          <w:tcPr>
            <w:tcW w:w="1615" w:type="dxa"/>
            <w:vAlign w:val="center"/>
          </w:tcPr>
          <w:p w14:paraId="7CB32329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F58E23D" w14:textId="77777777" w:rsidR="00A455F3" w:rsidRDefault="00A455F3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p w14:paraId="0FEC323A" w14:textId="02BB777D" w:rsidR="00A455F3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Robotics Assistant Technician</w:t>
            </w:r>
            <w:r w:rsidR="006C27B6">
              <w:rPr>
                <w:rFonts w:ascii="Arial" w:eastAsia="Times New Roman" w:hAnsi="Arial" w:cs="Arial"/>
                <w:b/>
              </w:rPr>
              <w:t xml:space="preserve"> </w:t>
            </w:r>
            <w:r>
              <w:rPr>
                <w:rFonts w:ascii="Arial" w:eastAsia="Times New Roman" w:hAnsi="Arial" w:cs="Arial"/>
                <w:b/>
              </w:rPr>
              <w:t>(Level III)</w:t>
            </w:r>
          </w:p>
          <w:p w14:paraId="734F9C7B" w14:textId="77777777" w:rsidR="00A455F3" w:rsidRDefault="00A455F3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</w:tr>
      <w:tr w:rsidR="00A455F3" w14:paraId="4EFE7DA1" w14:textId="77777777">
        <w:trPr>
          <w:trHeight w:val="582"/>
        </w:trPr>
        <w:tc>
          <w:tcPr>
            <w:tcW w:w="1615" w:type="dxa"/>
            <w:vAlign w:val="center"/>
          </w:tcPr>
          <w:p w14:paraId="5125C475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30EEAA0D" w14:textId="5AE7E25F" w:rsidR="00A455F3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AU"/>
              </w:rPr>
              <w:t>0714ART0</w:t>
            </w:r>
            <w:r w:rsidR="005E4149">
              <w:rPr>
                <w:rFonts w:ascii="Arial" w:hAnsi="Arial" w:cs="Arial"/>
                <w:b/>
                <w:sz w:val="24"/>
                <w:szCs w:val="24"/>
                <w:lang w:val="en-AU"/>
              </w:rPr>
              <w:t>9</w:t>
            </w:r>
            <w:r w:rsidR="00D35B9F">
              <w:rPr>
                <w:rFonts w:ascii="Arial" w:hAnsi="Arial" w:cs="Arial"/>
                <w:b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lang w:val="en-AU"/>
              </w:rPr>
              <w:t>Identify Battery Specification</w:t>
            </w:r>
          </w:p>
        </w:tc>
      </w:tr>
      <w:tr w:rsidR="00A455F3" w14:paraId="17D7B697" w14:textId="77777777">
        <w:trPr>
          <w:trHeight w:val="690"/>
        </w:trPr>
        <w:tc>
          <w:tcPr>
            <w:tcW w:w="1615" w:type="dxa"/>
            <w:vAlign w:val="center"/>
          </w:tcPr>
          <w:p w14:paraId="14265937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1E3950A6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A455F3" w14:paraId="627BEE8C" w14:textId="77777777">
        <w:trPr>
          <w:trHeight w:val="1250"/>
        </w:trPr>
        <w:tc>
          <w:tcPr>
            <w:tcW w:w="1615" w:type="dxa"/>
            <w:vAlign w:val="center"/>
          </w:tcPr>
          <w:p w14:paraId="498480DE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7B509F75" w14:textId="77777777" w:rsidR="00A455F3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   </w:t>
            </w:r>
          </w:p>
          <w:p w14:paraId="5F025166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  <w:p w14:paraId="76F9A6AB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</w:rPr>
              <w:t>Registration/Roll Number_______________________________________</w:t>
            </w:r>
          </w:p>
        </w:tc>
      </w:tr>
      <w:tr w:rsidR="00A455F3" w14:paraId="72BA84A0" w14:textId="77777777">
        <w:trPr>
          <w:trHeight w:val="1434"/>
        </w:trPr>
        <w:tc>
          <w:tcPr>
            <w:tcW w:w="1615" w:type="dxa"/>
            <w:vAlign w:val="center"/>
          </w:tcPr>
          <w:p w14:paraId="477B5796" w14:textId="77777777" w:rsidR="00A455F3" w:rsidRDefault="00000000">
            <w:pPr>
              <w:spacing w:before="240"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14:paraId="61DBF074" w14:textId="77777777" w:rsidR="00A455F3" w:rsidRDefault="00A455F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DA47F9C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meet this standard, you are required to complete the following within 04 Hrs.</w:t>
            </w:r>
            <w:r>
              <w:rPr>
                <w:rFonts w:ascii="Arial" w:hAnsi="Arial" w:cs="Arial"/>
                <w:b/>
                <w:i/>
              </w:rPr>
              <w:t xml:space="preserve"> </w:t>
            </w:r>
            <w:r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3AC06BF9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Practical Activity 1: </w:t>
            </w:r>
            <w:r>
              <w:rPr>
                <w:rFonts w:ascii="Arial" w:hAnsi="Arial" w:cs="Arial"/>
                <w:sz w:val="24"/>
                <w:szCs w:val="24"/>
              </w:rPr>
              <w:t>Identify actuator requirements (DC motor, servo motor, and relay).</w:t>
            </w:r>
          </w:p>
          <w:p w14:paraId="02FB034E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Practical Activity 2</w:t>
            </w:r>
            <w:r>
              <w:rPr>
                <w:rFonts w:ascii="Arial" w:hAnsi="Arial" w:cs="Arial"/>
                <w:sz w:val="24"/>
                <w:szCs w:val="24"/>
              </w:rPr>
              <w:t>: Classify each battery as primary or secondary and record observations in a table.</w:t>
            </w:r>
          </w:p>
        </w:tc>
      </w:tr>
      <w:tr w:rsidR="00A455F3" w14:paraId="70B3A498" w14:textId="77777777">
        <w:trPr>
          <w:trHeight w:val="602"/>
        </w:trPr>
        <w:tc>
          <w:tcPr>
            <w:tcW w:w="1615" w:type="dxa"/>
            <w:vAlign w:val="center"/>
          </w:tcPr>
          <w:p w14:paraId="787EDE4B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Time:  4 Hrs.</w:t>
            </w:r>
          </w:p>
        </w:tc>
        <w:tc>
          <w:tcPr>
            <w:tcW w:w="7741" w:type="dxa"/>
            <w:vAlign w:val="center"/>
          </w:tcPr>
          <w:p w14:paraId="3622D0DE" w14:textId="77777777" w:rsidR="00A455F3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:rsidR="00A455F3" w14:paraId="5B9AF032" w14:textId="77777777">
        <w:trPr>
          <w:trHeight w:val="4532"/>
        </w:trPr>
        <w:tc>
          <w:tcPr>
            <w:tcW w:w="1615" w:type="dxa"/>
          </w:tcPr>
          <w:p w14:paraId="36BE5427" w14:textId="77777777" w:rsidR="00A455F3" w:rsidRDefault="00000000">
            <w:pPr>
              <w:spacing w:before="240"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3EAF3C9A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Practical Activity 1:</w:t>
            </w:r>
          </w:p>
          <w:p w14:paraId="63B4B104" w14:textId="77777777" w:rsidR="00A455F3" w:rsidRDefault="00000000">
            <w:pPr>
              <w:pStyle w:val="ListParagraph"/>
              <w:spacing w:after="0" w:line="240" w:lineRule="auto"/>
              <w:ind w:left="1141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Create basic C++ script in Unreal Engine</w:t>
            </w:r>
          </w:p>
          <w:p w14:paraId="25F7D4D3" w14:textId="77777777" w:rsidR="00A455F3" w:rsidRDefault="00000000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Identified DC motor, servo motor, and relay by physical appearance.</w:t>
            </w:r>
          </w:p>
          <w:p w14:paraId="2FAC6B7C" w14:textId="77777777" w:rsidR="00A455F3" w:rsidRDefault="00000000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Noted current requirements for each actuator.</w:t>
            </w:r>
          </w:p>
          <w:p w14:paraId="04A43CCE" w14:textId="77777777" w:rsidR="00A455F3" w:rsidRDefault="00000000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Confirmed DC power supply requirement.</w:t>
            </w:r>
          </w:p>
          <w:p w14:paraId="2BBD6CA0" w14:textId="77777777" w:rsidR="00A455F3" w:rsidRDefault="00000000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Connected DC motor to rated voltage and observed rotation.</w:t>
            </w:r>
          </w:p>
          <w:p w14:paraId="1CFCFC09" w14:textId="77777777" w:rsidR="00A455F3" w:rsidRDefault="00000000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Supplied 5V to servo motor and observed movement.</w:t>
            </w:r>
          </w:p>
          <w:p w14:paraId="305DAACE" w14:textId="77777777" w:rsidR="00A455F3" w:rsidRDefault="00000000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Energized relay coil and observed switching action.</w:t>
            </w:r>
          </w:p>
          <w:p w14:paraId="146E69E5" w14:textId="77777777" w:rsidR="00A455F3" w:rsidRDefault="00000000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Recorded observations to confirm power and control requirements</w:t>
            </w:r>
            <w:r>
              <w:rPr>
                <w:sz w:val="24"/>
                <w:szCs w:val="24"/>
              </w:rPr>
              <w:t>.</w:t>
            </w:r>
          </w:p>
          <w:p w14:paraId="6AE12D7C" w14:textId="77777777" w:rsidR="00A455F3" w:rsidRDefault="00A455F3">
            <w:pPr>
              <w:pStyle w:val="ListParagraph"/>
              <w:spacing w:after="0" w:line="240" w:lineRule="auto"/>
              <w:ind w:left="1141"/>
              <w:rPr>
                <w:rFonts w:ascii="Arial" w:hAnsi="Arial" w:cs="Arial"/>
                <w:szCs w:val="24"/>
              </w:rPr>
            </w:pPr>
          </w:p>
        </w:tc>
      </w:tr>
    </w:tbl>
    <w:p w14:paraId="61FD9BA2" w14:textId="77777777" w:rsidR="00A455F3" w:rsidRDefault="00A455F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59487E27" w14:textId="77777777" w:rsidR="00A455F3" w:rsidRDefault="00A455F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4D1C7203" w14:textId="77777777" w:rsidR="00A455F3" w:rsidRDefault="00A455F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574EC0BE" w14:textId="77777777" w:rsidR="00A455F3" w:rsidRDefault="00A455F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03452932" w14:textId="77777777" w:rsidR="00A455F3" w:rsidRDefault="00A455F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0F4A136C" w14:textId="77777777" w:rsidR="00A455F3" w:rsidRDefault="00A455F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27D7C8D1" w14:textId="77777777" w:rsidR="00A455F3" w:rsidRDefault="00A455F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1C3FB559" w14:textId="77777777" w:rsidR="00A455F3" w:rsidRDefault="00000000">
      <w:pPr>
        <w:tabs>
          <w:tab w:val="left" w:pos="7164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</w:p>
    <w:p w14:paraId="531CCC61" w14:textId="77777777" w:rsidR="00A455F3" w:rsidRDefault="00A455F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12D99629" w14:textId="77777777" w:rsidR="00A455F3" w:rsidRDefault="0000000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455F3" w14:paraId="4500D571" w14:textId="77777777">
        <w:trPr>
          <w:trHeight w:val="359"/>
        </w:trPr>
        <w:tc>
          <w:tcPr>
            <w:tcW w:w="2094" w:type="dxa"/>
            <w:vAlign w:val="center"/>
          </w:tcPr>
          <w:p w14:paraId="40624C1B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60E7DE7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44ABE0C6" w14:textId="77777777">
        <w:trPr>
          <w:trHeight w:val="350"/>
        </w:trPr>
        <w:tc>
          <w:tcPr>
            <w:tcW w:w="2094" w:type="dxa"/>
            <w:vAlign w:val="center"/>
          </w:tcPr>
          <w:p w14:paraId="4C0937AD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8A9C9B5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53E242F6" w14:textId="77777777">
        <w:trPr>
          <w:trHeight w:val="440"/>
        </w:trPr>
        <w:tc>
          <w:tcPr>
            <w:tcW w:w="2094" w:type="dxa"/>
            <w:vAlign w:val="center"/>
          </w:tcPr>
          <w:p w14:paraId="10DAD25E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5C509BC" w14:textId="77777777" w:rsidR="00A455F3" w:rsidRDefault="00A455F3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p w14:paraId="631343DE" w14:textId="0C17A902" w:rsidR="00A455F3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Robotics Assistant Technician</w:t>
            </w:r>
            <w:r w:rsidR="006C27B6">
              <w:rPr>
                <w:rFonts w:ascii="Arial" w:eastAsia="Times New Roman" w:hAnsi="Arial" w:cs="Arial"/>
                <w:b/>
              </w:rPr>
              <w:t xml:space="preserve"> </w:t>
            </w:r>
            <w:r>
              <w:rPr>
                <w:rFonts w:ascii="Arial" w:eastAsia="Times New Roman" w:hAnsi="Arial" w:cs="Arial"/>
                <w:b/>
              </w:rPr>
              <w:t>(Level III)</w:t>
            </w:r>
          </w:p>
          <w:p w14:paraId="751F7BEE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455F3" w14:paraId="4770DE7B" w14:textId="77777777">
        <w:trPr>
          <w:trHeight w:val="262"/>
        </w:trPr>
        <w:tc>
          <w:tcPr>
            <w:tcW w:w="2094" w:type="dxa"/>
            <w:vAlign w:val="center"/>
          </w:tcPr>
          <w:p w14:paraId="2A2FA79E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013E207C" w14:textId="2D896B8B" w:rsidR="00A455F3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AU"/>
              </w:rPr>
              <w:t>0714ART0</w:t>
            </w:r>
            <w:r w:rsidR="005E4149">
              <w:rPr>
                <w:rFonts w:ascii="Arial" w:hAnsi="Arial" w:cs="Arial"/>
                <w:b/>
                <w:sz w:val="24"/>
                <w:szCs w:val="24"/>
                <w:lang w:val="en-AU"/>
              </w:rPr>
              <w:t>9</w:t>
            </w:r>
            <w:r w:rsidR="00D35B9F">
              <w:rPr>
                <w:rFonts w:ascii="Arial" w:hAnsi="Arial" w:cs="Arial"/>
                <w:b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lang w:val="en-AU"/>
              </w:rPr>
              <w:t>Identify Battery Specification</w:t>
            </w:r>
          </w:p>
        </w:tc>
      </w:tr>
      <w:tr w:rsidR="00A455F3" w14:paraId="27424743" w14:textId="77777777">
        <w:trPr>
          <w:trHeight w:val="377"/>
        </w:trPr>
        <w:tc>
          <w:tcPr>
            <w:tcW w:w="2094" w:type="dxa"/>
            <w:vAlign w:val="center"/>
          </w:tcPr>
          <w:p w14:paraId="5013FFAF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2A44AA34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A455F3" w14:paraId="41DE1363" w14:textId="77777777">
        <w:trPr>
          <w:trHeight w:val="935"/>
        </w:trPr>
        <w:tc>
          <w:tcPr>
            <w:tcW w:w="2094" w:type="dxa"/>
            <w:vAlign w:val="center"/>
          </w:tcPr>
          <w:p w14:paraId="34B49BEC" w14:textId="77777777" w:rsidR="00A455F3" w:rsidRDefault="00000000">
            <w:pPr>
              <w:spacing w:before="240"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CE8A9F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Practical Activity 1: </w:t>
            </w:r>
            <w:r>
              <w:rPr>
                <w:rFonts w:ascii="Arial" w:hAnsi="Arial" w:cs="Arial"/>
                <w:sz w:val="24"/>
                <w:szCs w:val="24"/>
              </w:rPr>
              <w:t>Identify actuator requirements (DC motor, servo motor, and relay).</w:t>
            </w:r>
          </w:p>
          <w:p w14:paraId="01A8C018" w14:textId="77777777" w:rsidR="00A455F3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Practical Activity 2</w:t>
            </w:r>
            <w:r>
              <w:rPr>
                <w:rFonts w:ascii="Arial" w:hAnsi="Arial" w:cs="Arial"/>
                <w:sz w:val="24"/>
                <w:szCs w:val="24"/>
              </w:rPr>
              <w:t>: Classify each battery as primary or secondary and record observations in a table.</w:t>
            </w:r>
          </w:p>
        </w:tc>
      </w:tr>
    </w:tbl>
    <w:p w14:paraId="7F9A9F6B" w14:textId="77777777" w:rsidR="00A455F3" w:rsidRDefault="00000000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A455F3" w14:paraId="605FD11D" w14:textId="77777777">
        <w:trPr>
          <w:trHeight w:val="398"/>
        </w:trPr>
        <w:tc>
          <w:tcPr>
            <w:tcW w:w="6739" w:type="dxa"/>
            <w:vAlign w:val="center"/>
          </w:tcPr>
          <w:p w14:paraId="69E2CB19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3C966868" w14:textId="77777777" w:rsidR="00A455F3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vAlign w:val="center"/>
          </w:tcPr>
          <w:p w14:paraId="71302DF4" w14:textId="77777777" w:rsidR="00A455F3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A455F3" w14:paraId="44AED07A" w14:textId="77777777">
        <w:trPr>
          <w:trHeight w:val="398"/>
        </w:trPr>
        <w:tc>
          <w:tcPr>
            <w:tcW w:w="6739" w:type="dxa"/>
          </w:tcPr>
          <w:p w14:paraId="56E63FE4" w14:textId="77777777" w:rsidR="00A455F3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 xml:space="preserve"> Correctly identifies DC motor, servo motor, relay, and different battery types.</w:t>
            </w:r>
          </w:p>
        </w:tc>
        <w:tc>
          <w:tcPr>
            <w:tcW w:w="1059" w:type="dxa"/>
            <w:vAlign w:val="center"/>
          </w:tcPr>
          <w:p w14:paraId="5A2DFF6B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439453F" wp14:editId="2422330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4736CD" id="Rounded Rectangle 32" o:spid="_x0000_s1026" style="position:absolute;margin-left:7.55pt;margin-top:2.5pt;width:28.45pt;height:12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AC93CC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F0CF1F6" wp14:editId="3EAB576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C9B1E8" id="Rounded Rectangle 33" o:spid="_x0000_s1026" style="position:absolute;margin-left:9.3pt;margin-top:2.5pt;width:28.45pt;height:12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455F3" w14:paraId="4F12945F" w14:textId="77777777">
        <w:trPr>
          <w:trHeight w:val="398"/>
        </w:trPr>
        <w:tc>
          <w:tcPr>
            <w:tcW w:w="6739" w:type="dxa"/>
          </w:tcPr>
          <w:p w14:paraId="0180AA39" w14:textId="77777777" w:rsidR="00A455F3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Accurately reads and states voltage and current ratings of actuators and batteries.</w:t>
            </w:r>
          </w:p>
        </w:tc>
        <w:tc>
          <w:tcPr>
            <w:tcW w:w="1059" w:type="dxa"/>
            <w:vAlign w:val="center"/>
          </w:tcPr>
          <w:p w14:paraId="400EEE46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E45C5B7" wp14:editId="65BEE48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54648B" id="Rounded Rectangle 10" o:spid="_x0000_s1026" style="position:absolute;margin-left:8.5pt;margin-top:5pt;width:28.45pt;height:12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7D7DBA9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7511FB3" wp14:editId="2E39F30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971C2" id="Rounded Rectangle 11" o:spid="_x0000_s1026" style="position:absolute;margin-left:9.5pt;margin-top:4.9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455F3" w14:paraId="379C8F61" w14:textId="77777777">
        <w:trPr>
          <w:trHeight w:val="398"/>
        </w:trPr>
        <w:tc>
          <w:tcPr>
            <w:tcW w:w="6739" w:type="dxa"/>
          </w:tcPr>
          <w:p w14:paraId="16D2E046" w14:textId="77777777" w:rsidR="00A455F3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Correctly classifies batteries as primary or secondary.</w:t>
            </w:r>
          </w:p>
        </w:tc>
        <w:tc>
          <w:tcPr>
            <w:tcW w:w="1059" w:type="dxa"/>
            <w:vAlign w:val="center"/>
          </w:tcPr>
          <w:p w14:paraId="32F29627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02CA3E5" wp14:editId="4B98279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09B87C" id="Rounded Rectangle 12" o:spid="_x0000_s1026" style="position:absolute;margin-left:8.8pt;margin-top:3.4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771CE7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7338375" wp14:editId="7E46D8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2FBD9D" id="Rounded Rectangle 4" o:spid="_x0000_s1026" style="position:absolute;margin-left:9.5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455F3" w14:paraId="0B7439B8" w14:textId="77777777">
        <w:trPr>
          <w:trHeight w:val="398"/>
        </w:trPr>
        <w:tc>
          <w:tcPr>
            <w:tcW w:w="6739" w:type="dxa"/>
          </w:tcPr>
          <w:p w14:paraId="0C353E54" w14:textId="77777777" w:rsidR="00A455F3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Selects suitable power supply according to actuator requirements.</w:t>
            </w:r>
          </w:p>
        </w:tc>
        <w:tc>
          <w:tcPr>
            <w:tcW w:w="1059" w:type="dxa"/>
            <w:vAlign w:val="center"/>
          </w:tcPr>
          <w:p w14:paraId="71A4D7EE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EF8EEC4" wp14:editId="2EECC66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2DCDCD" id="Rounded Rectangle 10" o:spid="_x0000_s1026" style="position:absolute;margin-left:8.5pt;margin-top:5pt;width:28.45pt;height:12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FCC73C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C84E265" wp14:editId="20EE094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C6596" id="Rounded Rectangle 11" o:spid="_x0000_s1026" style="position:absolute;margin-left:9.5pt;margin-top:4.9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455F3" w14:paraId="1B77486D" w14:textId="77777777">
        <w:trPr>
          <w:trHeight w:val="398"/>
        </w:trPr>
        <w:tc>
          <w:tcPr>
            <w:tcW w:w="6739" w:type="dxa"/>
          </w:tcPr>
          <w:p w14:paraId="04D6F10F" w14:textId="77777777" w:rsidR="00A455F3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Connects actuators safely and correctly.</w:t>
            </w:r>
          </w:p>
        </w:tc>
        <w:tc>
          <w:tcPr>
            <w:tcW w:w="1059" w:type="dxa"/>
            <w:vAlign w:val="center"/>
          </w:tcPr>
          <w:p w14:paraId="44EA7C2E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6E667F7" wp14:editId="302F6F0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3E9126" id="Rounded Rectangle 12" o:spid="_x0000_s1026" style="position:absolute;margin-left:8.8pt;margin-top:3.4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2AABF3C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6C2785E" wp14:editId="0D9083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5E59E8" id="Rounded Rectangle 4" o:spid="_x0000_s1026" style="position:absolute;margin-left:9.5pt;margin-top:3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455F3" w14:paraId="3A09DEDF" w14:textId="77777777">
        <w:trPr>
          <w:trHeight w:val="398"/>
        </w:trPr>
        <w:tc>
          <w:tcPr>
            <w:tcW w:w="6739" w:type="dxa"/>
          </w:tcPr>
          <w:p w14:paraId="4A22392A" w14:textId="77777777" w:rsidR="00A455F3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Demonstrates proper operation of actuators and observes battery characteristics.</w:t>
            </w:r>
          </w:p>
        </w:tc>
        <w:tc>
          <w:tcPr>
            <w:tcW w:w="1059" w:type="dxa"/>
            <w:vAlign w:val="center"/>
          </w:tcPr>
          <w:p w14:paraId="1DF7E99C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C0E6E78" wp14:editId="50B0E03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CD7568" id="Rounded Rectangle 32" o:spid="_x0000_s1026" style="position:absolute;margin-left:7.55pt;margin-top:2.5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AC9C7FC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C956F2D" wp14:editId="7BD6CDB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403C56" id="Rounded Rectangle 33" o:spid="_x0000_s1026" style="position:absolute;margin-left:9.3pt;margin-top:2.5pt;width:28.45pt;height:12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455F3" w14:paraId="3B0004A9" w14:textId="77777777">
        <w:trPr>
          <w:trHeight w:val="398"/>
        </w:trPr>
        <w:tc>
          <w:tcPr>
            <w:tcW w:w="6739" w:type="dxa"/>
          </w:tcPr>
          <w:p w14:paraId="27B7E010" w14:textId="77777777" w:rsidR="00A455F3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Uses tools and equipment properly and safely.</w:t>
            </w:r>
          </w:p>
        </w:tc>
        <w:tc>
          <w:tcPr>
            <w:tcW w:w="1059" w:type="dxa"/>
            <w:vAlign w:val="center"/>
          </w:tcPr>
          <w:p w14:paraId="541B917D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A9FB4EE" wp14:editId="5BED16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F4B459" id="Rounded Rectangle 10" o:spid="_x0000_s1026" style="position:absolute;margin-left:8.5pt;margin-top:5pt;width:28.45pt;height:12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A953C8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18913CC" wp14:editId="72C94AA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79F88F" id="Rounded Rectangle 11" o:spid="_x0000_s1026" style="position:absolute;margin-left:9.5pt;margin-top:4.9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455F3" w14:paraId="7BAE726F" w14:textId="77777777">
        <w:trPr>
          <w:trHeight w:val="398"/>
        </w:trPr>
        <w:tc>
          <w:tcPr>
            <w:tcW w:w="6739" w:type="dxa"/>
          </w:tcPr>
          <w:p w14:paraId="0ABF9B8B" w14:textId="77777777" w:rsidR="00A455F3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 xml:space="preserve"> Records observations clearly in written form or tables.</w:t>
            </w:r>
          </w:p>
        </w:tc>
        <w:tc>
          <w:tcPr>
            <w:tcW w:w="1059" w:type="dxa"/>
            <w:vAlign w:val="center"/>
          </w:tcPr>
          <w:p w14:paraId="73BED64B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F40F44E" wp14:editId="69E92AE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E51452" id="Rounded Rectangle 12" o:spid="_x0000_s1026" style="position:absolute;margin-left:8.8pt;margin-top:3.4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30014A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11ECBB6" wp14:editId="0579D4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43587D" id="Rounded Rectangle 4" o:spid="_x0000_s1026" style="position:absolute;margin-left:9.5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455F3" w14:paraId="47F90681" w14:textId="77777777">
        <w:trPr>
          <w:trHeight w:val="398"/>
        </w:trPr>
        <w:tc>
          <w:tcPr>
            <w:tcW w:w="6739" w:type="dxa"/>
          </w:tcPr>
          <w:p w14:paraId="6E690495" w14:textId="77777777" w:rsidR="00A455F3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 xml:space="preserve"> Uses correct technical terms during identification and classification</w:t>
            </w:r>
          </w:p>
        </w:tc>
        <w:tc>
          <w:tcPr>
            <w:tcW w:w="1059" w:type="dxa"/>
            <w:vAlign w:val="center"/>
          </w:tcPr>
          <w:p w14:paraId="4DE1B67F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DC7818F" wp14:editId="59C2183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5CFFAB" id="Rounded Rectangle 10" o:spid="_x0000_s1026" style="position:absolute;margin-left:8.5pt;margin-top:5pt;width:28.45pt;height:12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7231567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62740C9" wp14:editId="2AED13D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E1C7B9" id="Rounded Rectangle 11" o:spid="_x0000_s1026" style="position:absolute;margin-left:9.5pt;margin-top:4.9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</w:tbl>
    <w:p w14:paraId="377B66E5" w14:textId="77777777" w:rsidR="00A455F3" w:rsidRDefault="00A455F3">
      <w:pPr>
        <w:spacing w:before="240" w:after="0"/>
        <w:rPr>
          <w:rFonts w:ascii="Arial" w:hAnsi="Arial" w:cs="Arial"/>
        </w:rPr>
      </w:pPr>
    </w:p>
    <w:p w14:paraId="1427257A" w14:textId="77777777" w:rsidR="00A455F3" w:rsidRDefault="00000000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1F217B" wp14:editId="195447A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59125E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BGxNqFMCAAD8BAAADgAAAAAAAAAAAAAAAAAuAgAAZHJzL2Uyb0RvYy54bWxQSwECLQAU&#10;AAYACAAAACEAA+R9nd4AAAAIAQAADwAAAAAAAAAAAAAAAACtBAAAZHJzL2Rvd25yZXYueG1sUEsF&#10;BgAAAAAEAAQA8wAAALgFAAAAAA==&#10;" filled="f" stroked="f" strokeweight="2pt"/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14:paraId="3CD57B55" w14:textId="77777777" w:rsidR="00A455F3" w:rsidRDefault="00000000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>Date: _______________________________</w:t>
      </w:r>
    </w:p>
    <w:p w14:paraId="64E946B1" w14:textId="77777777" w:rsidR="00A455F3" w:rsidRDefault="00A455F3">
      <w:pPr>
        <w:jc w:val="center"/>
        <w:rPr>
          <w:rFonts w:ascii="Arial" w:hAnsi="Arial" w:cs="Arial"/>
          <w:b/>
          <w:sz w:val="32"/>
        </w:rPr>
      </w:pPr>
    </w:p>
    <w:p w14:paraId="6449D3D5" w14:textId="77777777" w:rsidR="00A455F3" w:rsidRDefault="00A455F3">
      <w:pPr>
        <w:jc w:val="center"/>
        <w:rPr>
          <w:rFonts w:ascii="Arial" w:hAnsi="Arial" w:cs="Arial"/>
          <w:b/>
          <w:sz w:val="32"/>
        </w:rPr>
      </w:pPr>
    </w:p>
    <w:p w14:paraId="7F5082EB" w14:textId="77777777" w:rsidR="00A455F3" w:rsidRDefault="00A455F3">
      <w:pPr>
        <w:jc w:val="center"/>
        <w:rPr>
          <w:rFonts w:ascii="Arial" w:hAnsi="Arial" w:cs="Arial"/>
          <w:b/>
          <w:sz w:val="32"/>
        </w:rPr>
      </w:pPr>
    </w:p>
    <w:p w14:paraId="4EBB6AD4" w14:textId="77777777" w:rsidR="00A455F3" w:rsidRDefault="00A455F3">
      <w:pPr>
        <w:jc w:val="center"/>
        <w:rPr>
          <w:rFonts w:ascii="Arial" w:hAnsi="Arial" w:cs="Arial"/>
          <w:b/>
          <w:sz w:val="32"/>
        </w:rPr>
      </w:pPr>
    </w:p>
    <w:p w14:paraId="06FE31CB" w14:textId="77777777" w:rsidR="00A455F3" w:rsidRDefault="00A455F3">
      <w:pPr>
        <w:jc w:val="center"/>
        <w:rPr>
          <w:rFonts w:ascii="Arial" w:hAnsi="Arial" w:cs="Arial"/>
          <w:b/>
          <w:sz w:val="32"/>
        </w:rPr>
      </w:pPr>
    </w:p>
    <w:p w14:paraId="60C8E600" w14:textId="77777777" w:rsidR="00A455F3" w:rsidRDefault="00A455F3">
      <w:pPr>
        <w:jc w:val="center"/>
        <w:rPr>
          <w:rFonts w:ascii="Arial" w:hAnsi="Arial" w:cs="Arial"/>
          <w:b/>
          <w:sz w:val="32"/>
        </w:rPr>
      </w:pPr>
    </w:p>
    <w:p w14:paraId="162C831E" w14:textId="77777777" w:rsidR="00A455F3" w:rsidRDefault="00A455F3">
      <w:pPr>
        <w:jc w:val="center"/>
        <w:rPr>
          <w:rFonts w:ascii="Arial" w:hAnsi="Arial" w:cs="Arial"/>
          <w:b/>
          <w:sz w:val="32"/>
        </w:rPr>
      </w:pPr>
    </w:p>
    <w:p w14:paraId="44AEC5B4" w14:textId="77777777" w:rsidR="00A455F3" w:rsidRDefault="00000000">
      <w:pPr>
        <w:spacing w:after="0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455F3" w14:paraId="32BC1477" w14:textId="77777777">
        <w:trPr>
          <w:trHeight w:val="620"/>
        </w:trPr>
        <w:tc>
          <w:tcPr>
            <w:tcW w:w="1699" w:type="dxa"/>
            <w:vAlign w:val="center"/>
          </w:tcPr>
          <w:p w14:paraId="7FE35FE1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0E2449B" w14:textId="77777777" w:rsidR="00A455F3" w:rsidRDefault="00A455F3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p w14:paraId="136ED08B" w14:textId="75E2AD95" w:rsidR="00A455F3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 xml:space="preserve">Robotics Assistant </w:t>
            </w:r>
            <w:r w:rsidR="006C27B6">
              <w:rPr>
                <w:rFonts w:ascii="Arial" w:eastAsia="Times New Roman" w:hAnsi="Arial" w:cs="Arial"/>
                <w:b/>
              </w:rPr>
              <w:t>Technician (</w:t>
            </w:r>
            <w:r>
              <w:rPr>
                <w:rFonts w:ascii="Arial" w:eastAsia="Times New Roman" w:hAnsi="Arial" w:cs="Arial"/>
                <w:b/>
              </w:rPr>
              <w:t>Level III)</w:t>
            </w:r>
          </w:p>
          <w:p w14:paraId="1D431CFF" w14:textId="77777777" w:rsidR="00A455F3" w:rsidRDefault="00A455F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A455F3" w14:paraId="12786DC9" w14:textId="77777777">
        <w:trPr>
          <w:trHeight w:val="677"/>
        </w:trPr>
        <w:tc>
          <w:tcPr>
            <w:tcW w:w="1699" w:type="dxa"/>
            <w:vAlign w:val="center"/>
          </w:tcPr>
          <w:p w14:paraId="7469EB0D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E6B390D" w14:textId="3C47868F" w:rsidR="00A455F3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AU"/>
              </w:rPr>
              <w:t>0714ART0</w:t>
            </w:r>
            <w:r w:rsidR="005E4149">
              <w:rPr>
                <w:rFonts w:ascii="Arial" w:hAnsi="Arial" w:cs="Arial"/>
                <w:b/>
                <w:sz w:val="24"/>
                <w:szCs w:val="24"/>
                <w:lang w:val="en-AU"/>
              </w:rPr>
              <w:t>9</w:t>
            </w:r>
            <w:r w:rsidR="006C27B6">
              <w:rPr>
                <w:rFonts w:ascii="Arial" w:hAnsi="Arial" w:cs="Arial"/>
                <w:b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lang w:val="en-AU"/>
              </w:rPr>
              <w:t>Identify Battery Specification</w:t>
            </w:r>
          </w:p>
        </w:tc>
      </w:tr>
      <w:tr w:rsidR="00A455F3" w14:paraId="7ABD8DE1" w14:textId="77777777">
        <w:trPr>
          <w:trHeight w:val="647"/>
        </w:trPr>
        <w:tc>
          <w:tcPr>
            <w:tcW w:w="1699" w:type="dxa"/>
            <w:vAlign w:val="center"/>
          </w:tcPr>
          <w:p w14:paraId="31186521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FEC63CE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A455F3" w14:paraId="17BAD54F" w14:textId="77777777">
        <w:trPr>
          <w:trHeight w:val="1145"/>
        </w:trPr>
        <w:tc>
          <w:tcPr>
            <w:tcW w:w="1699" w:type="dxa"/>
            <w:vAlign w:val="center"/>
          </w:tcPr>
          <w:p w14:paraId="54F8EBD8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C7CA817" w14:textId="77777777" w:rsidR="00A455F3" w:rsidRDefault="00000000">
            <w:pPr>
              <w:spacing w:before="240"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 _______________________________________________</w:t>
            </w:r>
          </w:p>
          <w:p w14:paraId="05496668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BEA548F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______________________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</w:rPr>
              <w:t>Signature: _______________</w:t>
            </w:r>
          </w:p>
        </w:tc>
      </w:tr>
      <w:tr w:rsidR="00A455F3" w14:paraId="39EA253B" w14:textId="77777777">
        <w:trPr>
          <w:trHeight w:val="2045"/>
        </w:trPr>
        <w:tc>
          <w:tcPr>
            <w:tcW w:w="1699" w:type="dxa"/>
            <w:vAlign w:val="center"/>
          </w:tcPr>
          <w:p w14:paraId="7595E5C7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29CF856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2AEFA43B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467C2C9F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4C73BB" wp14:editId="7D00A60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805498" id="Rectangle 41" o:spid="_x0000_s1026" style="position:absolute;margin-left:69.2pt;margin-top:.15pt;width:14pt;height: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EE0CE6" wp14:editId="737189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66035C" id="Rectangle 42" o:spid="_x0000_s1026" style="position:absolute;margin-left:291.15pt;margin-top:-.4pt;width:14pt;height: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</w:t>
            </w:r>
          </w:p>
          <w:p w14:paraId="24C8AAA7" w14:textId="77777777" w:rsidR="00A455F3" w:rsidRDefault="00A455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414788CF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 </w:t>
            </w:r>
          </w:p>
          <w:p w14:paraId="70583341" w14:textId="77777777" w:rsidR="00A455F3" w:rsidRDefault="00A455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02B33E73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316F82BE" w14:textId="77777777" w:rsidR="00A455F3" w:rsidRDefault="00A455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1DF77903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66A32AAA" w14:textId="77777777" w:rsidR="00A455F3" w:rsidRDefault="00A455F3">
      <w:pPr>
        <w:rPr>
          <w:rFonts w:ascii="Arial" w:hAnsi="Arial" w:cs="Arial"/>
          <w:sz w:val="2"/>
        </w:rPr>
      </w:pPr>
    </w:p>
    <w:p w14:paraId="1CA89A9F" w14:textId="77777777" w:rsidR="00A455F3" w:rsidRDefault="00A455F3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455F3" w14:paraId="4338ADAD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0B407798" w14:textId="77777777" w:rsidR="00A455F3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hAnsi="Arial" w:cs="Arial"/>
                <w:b/>
                <w:szCs w:val="24"/>
              </w:rPr>
              <w:t>(to be filled by the assessor)</w:t>
            </w:r>
          </w:p>
        </w:tc>
      </w:tr>
      <w:tr w:rsidR="00A455F3" w14:paraId="4CC6FE5A" w14:textId="77777777">
        <w:trPr>
          <w:trHeight w:val="487"/>
        </w:trPr>
        <w:tc>
          <w:tcPr>
            <w:tcW w:w="3201" w:type="dxa"/>
            <w:vAlign w:val="center"/>
          </w:tcPr>
          <w:p w14:paraId="706BAD2C" w14:textId="77777777" w:rsidR="00A455F3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DDF5D54" w14:textId="77777777" w:rsidR="00A455F3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D0C5288" w14:textId="77777777" w:rsidR="00A455F3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Result</w:t>
            </w:r>
          </w:p>
        </w:tc>
      </w:tr>
      <w:tr w:rsidR="00A455F3" w14:paraId="2360D0B4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09189F76" w14:textId="77777777" w:rsidR="00A455F3" w:rsidRDefault="0000000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0AA2067" w14:textId="77777777" w:rsidR="00A455F3" w:rsidRDefault="00000000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9A9BB2D" w14:textId="77777777" w:rsidR="00A455F3" w:rsidRDefault="00000000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F7E8A2F" w14:textId="77777777" w:rsidR="00A455F3" w:rsidRDefault="00000000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8808F0" w14:textId="77777777" w:rsidR="00A455F3" w:rsidRDefault="00000000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1CBAD31" w14:textId="77777777" w:rsidR="00A455F3" w:rsidRDefault="00000000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DBFE7A6" w14:textId="77777777" w:rsidR="00A455F3" w:rsidRDefault="00000000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626A3A5" w14:textId="77777777" w:rsidR="00A455F3" w:rsidRDefault="00000000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Not Yet Competent</w:t>
            </w:r>
          </w:p>
        </w:tc>
      </w:tr>
      <w:tr w:rsidR="00A455F3" w14:paraId="55808217" w14:textId="77777777">
        <w:trPr>
          <w:trHeight w:val="295"/>
        </w:trPr>
        <w:tc>
          <w:tcPr>
            <w:tcW w:w="3201" w:type="dxa"/>
            <w:vAlign w:val="center"/>
          </w:tcPr>
          <w:p w14:paraId="5433421C" w14:textId="77777777" w:rsidR="00A455F3" w:rsidRDefault="0000000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7C1944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E23187" w14:textId="77777777" w:rsidR="00A455F3" w:rsidRDefault="00000000">
            <w:pPr>
              <w:spacing w:after="0" w:line="240" w:lineRule="auto"/>
              <w:rPr>
                <w:rFonts w:ascii="Arial" w:hAnsi="Arial" w:cs="Arial"/>
                <w:szCs w:val="24"/>
                <w:highlight w:val="lightGray"/>
              </w:rPr>
            </w:pPr>
            <w:r>
              <w:rPr>
                <w:rFonts w:ascii="Arial" w:hAnsi="Arial" w:cs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C92CA20" w14:textId="77777777" w:rsidR="00A455F3" w:rsidRDefault="0000000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66135C6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A58A20D" w14:textId="77777777" w:rsidR="00A455F3" w:rsidRDefault="0000000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1698" w:type="dxa"/>
          </w:tcPr>
          <w:p w14:paraId="354DC49C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14:paraId="037C6021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455F3" w14:paraId="43DB1642" w14:textId="77777777">
        <w:trPr>
          <w:trHeight w:val="295"/>
        </w:trPr>
        <w:tc>
          <w:tcPr>
            <w:tcW w:w="3201" w:type="dxa"/>
            <w:vAlign w:val="center"/>
          </w:tcPr>
          <w:p w14:paraId="3E0B9DB9" w14:textId="77777777" w:rsidR="00A455F3" w:rsidRDefault="0000000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</w:tcPr>
          <w:p w14:paraId="5EAE953A" w14:textId="77777777" w:rsidR="00A455F3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566" w:type="dxa"/>
          </w:tcPr>
          <w:p w14:paraId="6A9FB5CC" w14:textId="77777777" w:rsidR="00A455F3" w:rsidRDefault="0000000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0E4A40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432563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9FDF9EA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14:paraId="1F6973A1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14:paraId="2B85B770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455F3" w14:paraId="4FDAE5DA" w14:textId="77777777">
        <w:trPr>
          <w:trHeight w:val="306"/>
        </w:trPr>
        <w:tc>
          <w:tcPr>
            <w:tcW w:w="3201" w:type="dxa"/>
            <w:vAlign w:val="center"/>
          </w:tcPr>
          <w:p w14:paraId="46F1C242" w14:textId="77777777" w:rsidR="00A455F3" w:rsidRDefault="0000000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B6477A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E0E392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87201F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E81510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7CCB73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14:paraId="7A95BCF0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14:paraId="5D7E42F0" w14:textId="77777777" w:rsidR="00A455F3" w:rsidRDefault="00A455F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</w:tbl>
    <w:p w14:paraId="1BB0AEEB" w14:textId="77777777" w:rsidR="00A455F3" w:rsidRDefault="00A455F3">
      <w:pPr>
        <w:rPr>
          <w:rFonts w:ascii="Arial" w:hAnsi="Arial" w:cs="Arial"/>
          <w:sz w:val="2"/>
        </w:rPr>
      </w:pPr>
    </w:p>
    <w:p w14:paraId="6433353A" w14:textId="77777777" w:rsidR="00A455F3" w:rsidRDefault="00A455F3">
      <w:pPr>
        <w:jc w:val="center"/>
        <w:rPr>
          <w:rFonts w:ascii="Arial" w:hAnsi="Arial" w:cs="Arial"/>
          <w:b/>
          <w:sz w:val="32"/>
          <w:szCs w:val="18"/>
        </w:rPr>
      </w:pPr>
    </w:p>
    <w:p w14:paraId="1B8DD354" w14:textId="77777777" w:rsidR="00A455F3" w:rsidRDefault="00A455F3">
      <w:pPr>
        <w:jc w:val="center"/>
        <w:rPr>
          <w:rFonts w:ascii="Arial" w:hAnsi="Arial" w:cs="Arial"/>
          <w:b/>
          <w:sz w:val="32"/>
          <w:szCs w:val="18"/>
        </w:rPr>
      </w:pPr>
    </w:p>
    <w:p w14:paraId="2AF10E84" w14:textId="77777777" w:rsidR="00A455F3" w:rsidRDefault="00A455F3">
      <w:pPr>
        <w:jc w:val="center"/>
        <w:rPr>
          <w:rFonts w:ascii="Arial" w:hAnsi="Arial" w:cs="Arial"/>
          <w:b/>
          <w:sz w:val="32"/>
          <w:szCs w:val="18"/>
        </w:rPr>
      </w:pPr>
    </w:p>
    <w:p w14:paraId="7CC69EFD" w14:textId="77777777" w:rsidR="00A455F3" w:rsidRDefault="00A455F3">
      <w:pPr>
        <w:jc w:val="center"/>
        <w:rPr>
          <w:rFonts w:ascii="Arial" w:hAnsi="Arial" w:cs="Arial"/>
          <w:b/>
          <w:sz w:val="32"/>
          <w:szCs w:val="18"/>
        </w:rPr>
      </w:pPr>
    </w:p>
    <w:p w14:paraId="6ACE4339" w14:textId="77777777" w:rsidR="00A455F3" w:rsidRDefault="00A455F3">
      <w:pPr>
        <w:jc w:val="center"/>
        <w:rPr>
          <w:rFonts w:ascii="Arial" w:hAnsi="Arial" w:cs="Arial"/>
          <w:b/>
          <w:sz w:val="32"/>
          <w:szCs w:val="18"/>
        </w:rPr>
      </w:pPr>
    </w:p>
    <w:p w14:paraId="05F5D088" w14:textId="77777777" w:rsidR="00A455F3" w:rsidRDefault="00A455F3">
      <w:pPr>
        <w:jc w:val="center"/>
        <w:rPr>
          <w:rFonts w:ascii="Arial" w:hAnsi="Arial" w:cs="Arial"/>
          <w:b/>
          <w:sz w:val="32"/>
          <w:szCs w:val="18"/>
        </w:rPr>
      </w:pPr>
    </w:p>
    <w:p w14:paraId="424D9765" w14:textId="77777777" w:rsidR="00A455F3" w:rsidRDefault="00A455F3">
      <w:pPr>
        <w:jc w:val="center"/>
        <w:rPr>
          <w:rFonts w:ascii="Arial" w:hAnsi="Arial" w:cs="Arial"/>
          <w:b/>
          <w:sz w:val="32"/>
          <w:szCs w:val="18"/>
        </w:rPr>
      </w:pPr>
    </w:p>
    <w:p w14:paraId="35B5DB0E" w14:textId="77777777" w:rsidR="00A455F3" w:rsidRDefault="00000000">
      <w:pPr>
        <w:jc w:val="center"/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A455F3" w14:paraId="72358662" w14:textId="77777777">
        <w:trPr>
          <w:trHeight w:val="1160"/>
        </w:trPr>
        <w:tc>
          <w:tcPr>
            <w:tcW w:w="2552" w:type="dxa"/>
            <w:gridSpan w:val="2"/>
            <w:vAlign w:val="center"/>
          </w:tcPr>
          <w:p w14:paraId="1CA16801" w14:textId="77777777" w:rsidR="00A455F3" w:rsidRDefault="00000000">
            <w:pPr>
              <w:spacing w:before="240" w:after="0" w:line="240" w:lineRule="auto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Assessment Task</w:t>
            </w:r>
          </w:p>
          <w:p w14:paraId="771F9F83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586317F4" w14:textId="77777777" w:rsidR="006C27B6" w:rsidRDefault="006C27B6" w:rsidP="006C27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Practical Activity 1: </w:t>
            </w:r>
            <w:r>
              <w:rPr>
                <w:rFonts w:ascii="Arial" w:hAnsi="Arial" w:cs="Arial"/>
                <w:sz w:val="24"/>
                <w:szCs w:val="24"/>
              </w:rPr>
              <w:t>Identify actuator requirements (DC motor, servo motor, and relay).</w:t>
            </w:r>
          </w:p>
          <w:p w14:paraId="50088725" w14:textId="6C9ADCDB" w:rsidR="00A455F3" w:rsidRDefault="006C27B6" w:rsidP="006C27B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Practical Activity 2</w:t>
            </w:r>
            <w:r>
              <w:rPr>
                <w:rFonts w:ascii="Arial" w:hAnsi="Arial" w:cs="Arial"/>
                <w:sz w:val="24"/>
                <w:szCs w:val="24"/>
              </w:rPr>
              <w:t>: Classify each battery as primary or secondary and record observations in a table.</w:t>
            </w:r>
          </w:p>
        </w:tc>
      </w:tr>
      <w:tr w:rsidR="00A455F3" w14:paraId="615D3143" w14:textId="77777777">
        <w:trPr>
          <w:trHeight w:val="585"/>
        </w:trPr>
        <w:tc>
          <w:tcPr>
            <w:tcW w:w="6115" w:type="dxa"/>
            <w:gridSpan w:val="4"/>
            <w:vAlign w:val="center"/>
          </w:tcPr>
          <w:p w14:paraId="0A7145AE" w14:textId="77777777" w:rsidR="00A455F3" w:rsidRDefault="0000000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368AE33A" w14:textId="77777777" w:rsidR="00A455F3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093BF8B2" w14:textId="77777777" w:rsidR="00A455F3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5CC08939" w14:textId="77777777" w:rsidR="00A455F3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A455F3" w14:paraId="0AC326D5" w14:textId="77777777">
        <w:trPr>
          <w:trHeight w:val="432"/>
        </w:trPr>
        <w:tc>
          <w:tcPr>
            <w:tcW w:w="648" w:type="dxa"/>
            <w:vAlign w:val="center"/>
          </w:tcPr>
          <w:p w14:paraId="4F37C436" w14:textId="77777777" w:rsidR="00A455F3" w:rsidRDefault="00A455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96F2289" w14:textId="77777777" w:rsidR="00A455F3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Correctly identifies DC motor, servo motor, relay, and different battery types.</w:t>
            </w:r>
          </w:p>
        </w:tc>
        <w:tc>
          <w:tcPr>
            <w:tcW w:w="720" w:type="dxa"/>
            <w:vAlign w:val="center"/>
          </w:tcPr>
          <w:p w14:paraId="278CB039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B513500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556B26FA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384C31E2" w14:textId="77777777">
        <w:trPr>
          <w:trHeight w:val="432"/>
        </w:trPr>
        <w:tc>
          <w:tcPr>
            <w:tcW w:w="648" w:type="dxa"/>
            <w:vAlign w:val="center"/>
          </w:tcPr>
          <w:p w14:paraId="7BB55CF7" w14:textId="77777777" w:rsidR="00A455F3" w:rsidRDefault="00A455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7BC7AA5" w14:textId="77777777" w:rsidR="00A455F3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Accurately reads and states voltage and current ratings of actuators and batteries.</w:t>
            </w:r>
          </w:p>
        </w:tc>
        <w:tc>
          <w:tcPr>
            <w:tcW w:w="720" w:type="dxa"/>
            <w:vAlign w:val="center"/>
          </w:tcPr>
          <w:p w14:paraId="14BA0328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3F17C8B5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0E7BA3EB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455F3" w14:paraId="48651B46" w14:textId="77777777">
        <w:trPr>
          <w:trHeight w:val="432"/>
        </w:trPr>
        <w:tc>
          <w:tcPr>
            <w:tcW w:w="648" w:type="dxa"/>
            <w:vAlign w:val="center"/>
          </w:tcPr>
          <w:p w14:paraId="5E2277D4" w14:textId="77777777" w:rsidR="00A455F3" w:rsidRDefault="00A455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B5BD9DA" w14:textId="77777777" w:rsidR="00A455F3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Correctly classifies batteries as primary or secondary.</w:t>
            </w:r>
          </w:p>
        </w:tc>
        <w:tc>
          <w:tcPr>
            <w:tcW w:w="720" w:type="dxa"/>
            <w:vAlign w:val="center"/>
          </w:tcPr>
          <w:p w14:paraId="3DC1783B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422E48F9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04B2549F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455F3" w14:paraId="2CDC5242" w14:textId="77777777">
        <w:trPr>
          <w:trHeight w:val="432"/>
        </w:trPr>
        <w:tc>
          <w:tcPr>
            <w:tcW w:w="648" w:type="dxa"/>
            <w:vAlign w:val="center"/>
          </w:tcPr>
          <w:p w14:paraId="69D41927" w14:textId="77777777" w:rsidR="00A455F3" w:rsidRDefault="00A455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8D5ED60" w14:textId="77777777" w:rsidR="00A455F3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Selects suitable power supply according to actuator requirements.</w:t>
            </w:r>
          </w:p>
        </w:tc>
        <w:tc>
          <w:tcPr>
            <w:tcW w:w="720" w:type="dxa"/>
            <w:vAlign w:val="center"/>
          </w:tcPr>
          <w:p w14:paraId="12002730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AEC0F77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3D1A1675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661DB3AC" w14:textId="77777777">
        <w:trPr>
          <w:trHeight w:val="432"/>
        </w:trPr>
        <w:tc>
          <w:tcPr>
            <w:tcW w:w="648" w:type="dxa"/>
            <w:vAlign w:val="center"/>
          </w:tcPr>
          <w:p w14:paraId="1B4C79F5" w14:textId="77777777" w:rsidR="00A455F3" w:rsidRDefault="00A455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EF6685" w14:textId="77777777" w:rsidR="00A455F3" w:rsidRDefault="0000000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sz w:val="24"/>
                <w:szCs w:val="24"/>
              </w:rPr>
              <w:t>Connects actuators safely and correctly.</w:t>
            </w:r>
          </w:p>
        </w:tc>
        <w:tc>
          <w:tcPr>
            <w:tcW w:w="720" w:type="dxa"/>
            <w:vAlign w:val="center"/>
          </w:tcPr>
          <w:p w14:paraId="7E3CF732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3E4352D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64D8A423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3B6590C9" w14:textId="77777777">
        <w:trPr>
          <w:trHeight w:val="432"/>
        </w:trPr>
        <w:tc>
          <w:tcPr>
            <w:tcW w:w="648" w:type="dxa"/>
            <w:vAlign w:val="center"/>
          </w:tcPr>
          <w:p w14:paraId="1C82A8F9" w14:textId="77777777" w:rsidR="00A455F3" w:rsidRDefault="00A455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B9929FA" w14:textId="77777777" w:rsidR="00A455F3" w:rsidRDefault="0000000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sz w:val="24"/>
                <w:szCs w:val="24"/>
              </w:rPr>
              <w:t>Demonstrates proper operation of actuators and observes battery characteristics.</w:t>
            </w:r>
          </w:p>
        </w:tc>
        <w:tc>
          <w:tcPr>
            <w:tcW w:w="720" w:type="dxa"/>
            <w:vAlign w:val="center"/>
          </w:tcPr>
          <w:p w14:paraId="1DEC4DA4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D6B3CAF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6603D093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0B137868" w14:textId="77777777">
        <w:trPr>
          <w:trHeight w:val="432"/>
        </w:trPr>
        <w:tc>
          <w:tcPr>
            <w:tcW w:w="648" w:type="dxa"/>
            <w:vAlign w:val="center"/>
          </w:tcPr>
          <w:p w14:paraId="427052C0" w14:textId="77777777" w:rsidR="00A455F3" w:rsidRDefault="00A455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A236085" w14:textId="77777777" w:rsidR="00A455F3" w:rsidRDefault="0000000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sz w:val="24"/>
                <w:szCs w:val="24"/>
              </w:rPr>
              <w:t>Uses tools and equipment properly and safely.</w:t>
            </w:r>
          </w:p>
        </w:tc>
        <w:tc>
          <w:tcPr>
            <w:tcW w:w="720" w:type="dxa"/>
            <w:vAlign w:val="center"/>
          </w:tcPr>
          <w:p w14:paraId="6A3AC72C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BF7E2A9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1FBF5B04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18DE7D0E" w14:textId="77777777">
        <w:trPr>
          <w:trHeight w:val="432"/>
        </w:trPr>
        <w:tc>
          <w:tcPr>
            <w:tcW w:w="648" w:type="dxa"/>
            <w:vAlign w:val="center"/>
          </w:tcPr>
          <w:p w14:paraId="04FED9FE" w14:textId="77777777" w:rsidR="00A455F3" w:rsidRDefault="00A455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FFD9F31" w14:textId="77777777" w:rsidR="00A455F3" w:rsidRDefault="0000000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sz w:val="24"/>
                <w:szCs w:val="24"/>
              </w:rPr>
              <w:t>Records observations clearly in written form or tables.</w:t>
            </w:r>
          </w:p>
        </w:tc>
        <w:tc>
          <w:tcPr>
            <w:tcW w:w="720" w:type="dxa"/>
            <w:vAlign w:val="center"/>
          </w:tcPr>
          <w:p w14:paraId="7FD1044C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09ECE39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375A28DD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3BF4C51D" w14:textId="77777777">
        <w:trPr>
          <w:trHeight w:val="432"/>
        </w:trPr>
        <w:tc>
          <w:tcPr>
            <w:tcW w:w="648" w:type="dxa"/>
            <w:vAlign w:val="center"/>
          </w:tcPr>
          <w:p w14:paraId="2A70429A" w14:textId="77777777" w:rsidR="00A455F3" w:rsidRDefault="00A455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FB7D07C" w14:textId="77777777" w:rsidR="00A455F3" w:rsidRDefault="0000000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sz w:val="24"/>
                <w:szCs w:val="24"/>
              </w:rPr>
              <w:t>Uses correct technical terms during identification and classification</w:t>
            </w:r>
          </w:p>
        </w:tc>
        <w:tc>
          <w:tcPr>
            <w:tcW w:w="720" w:type="dxa"/>
            <w:vAlign w:val="center"/>
          </w:tcPr>
          <w:p w14:paraId="39C5E3EA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7C54AB1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vAlign w:val="center"/>
          </w:tcPr>
          <w:p w14:paraId="66CF5B77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6D4E7502" w14:textId="77777777">
        <w:trPr>
          <w:trHeight w:val="458"/>
        </w:trPr>
        <w:tc>
          <w:tcPr>
            <w:tcW w:w="4324" w:type="dxa"/>
            <w:gridSpan w:val="3"/>
            <w:vAlign w:val="center"/>
          </w:tcPr>
          <w:p w14:paraId="383ABE0E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5B20B70" wp14:editId="7A6DB6C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D3A1B9" id="Rectangle 43" o:spid="_x0000_s1026" style="position:absolute;margin-left:70.7pt;margin-top:2.2pt;width:14pt;height: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4099F4BB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0AE4FC" wp14:editId="62FF83F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E3C280" id="Rectangle 91" o:spid="_x0000_s1026" style="position:absolute;margin-left:98.35pt;margin-top:1pt;width:14pt;height: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EBCE13" w14:textId="77777777" w:rsidR="00A455F3" w:rsidRDefault="00A455F3">
      <w:pPr>
        <w:spacing w:after="0"/>
        <w:rPr>
          <w:rFonts w:ascii="Arial" w:hAnsi="Arial" w:cs="Arial"/>
          <w:b/>
          <w:sz w:val="32"/>
        </w:rPr>
      </w:pPr>
    </w:p>
    <w:p w14:paraId="724DB4F2" w14:textId="77777777" w:rsidR="00A455F3" w:rsidRDefault="00000000">
      <w:pPr>
        <w:spacing w:after="0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455F3" w14:paraId="344E6F47" w14:textId="77777777">
        <w:trPr>
          <w:trHeight w:val="353"/>
          <w:jc w:val="center"/>
        </w:trPr>
        <w:tc>
          <w:tcPr>
            <w:tcW w:w="1591" w:type="dxa"/>
            <w:vAlign w:val="center"/>
          </w:tcPr>
          <w:p w14:paraId="2A23A678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4B61B7E" w14:textId="77777777" w:rsidR="00A455F3" w:rsidRDefault="00A455F3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p w14:paraId="494978B4" w14:textId="142A2577" w:rsidR="00A455F3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Robotics Assistant Technician</w:t>
            </w:r>
            <w:r w:rsidR="006C27B6">
              <w:rPr>
                <w:rFonts w:ascii="Arial" w:eastAsia="Times New Roman" w:hAnsi="Arial" w:cs="Arial"/>
                <w:b/>
              </w:rPr>
              <w:t xml:space="preserve"> </w:t>
            </w:r>
            <w:r>
              <w:rPr>
                <w:rFonts w:ascii="Arial" w:eastAsia="Times New Roman" w:hAnsi="Arial" w:cs="Arial"/>
                <w:b/>
              </w:rPr>
              <w:t>(Level III)</w:t>
            </w:r>
          </w:p>
          <w:p w14:paraId="22A8799E" w14:textId="77777777" w:rsidR="00A455F3" w:rsidRDefault="00A455F3">
            <w:pPr>
              <w:spacing w:after="0" w:line="240" w:lineRule="auto"/>
              <w:rPr>
                <w:rFonts w:ascii="Arial" w:eastAsiaTheme="majorEastAsia" w:hAnsi="Arial" w:cs="Arial"/>
              </w:rPr>
            </w:pPr>
          </w:p>
        </w:tc>
      </w:tr>
      <w:tr w:rsidR="00A455F3" w14:paraId="347A1DB7" w14:textId="77777777">
        <w:trPr>
          <w:trHeight w:val="623"/>
          <w:jc w:val="center"/>
        </w:trPr>
        <w:tc>
          <w:tcPr>
            <w:tcW w:w="1591" w:type="dxa"/>
            <w:vAlign w:val="center"/>
          </w:tcPr>
          <w:p w14:paraId="400FB835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61A92AF" w14:textId="09B974C1" w:rsidR="00A455F3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AU"/>
              </w:rPr>
              <w:t>0714ART03</w:t>
            </w:r>
            <w:r w:rsidR="006C27B6">
              <w:rPr>
                <w:rFonts w:ascii="Arial" w:hAnsi="Arial" w:cs="Arial"/>
                <w:b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lang w:val="en-AU"/>
              </w:rPr>
              <w:t>Identify Battery Specification</w:t>
            </w:r>
          </w:p>
        </w:tc>
      </w:tr>
      <w:tr w:rsidR="00A455F3" w14:paraId="0719DF7C" w14:textId="77777777">
        <w:trPr>
          <w:trHeight w:val="605"/>
          <w:jc w:val="center"/>
        </w:trPr>
        <w:tc>
          <w:tcPr>
            <w:tcW w:w="1591" w:type="dxa"/>
            <w:vAlign w:val="center"/>
          </w:tcPr>
          <w:p w14:paraId="4BD2BCA9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E9C8EA9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A455F3" w14:paraId="68F64B47" w14:textId="77777777">
        <w:trPr>
          <w:trHeight w:val="1055"/>
          <w:jc w:val="center"/>
        </w:trPr>
        <w:tc>
          <w:tcPr>
            <w:tcW w:w="1591" w:type="dxa"/>
            <w:vAlign w:val="center"/>
          </w:tcPr>
          <w:p w14:paraId="069F55B7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14:paraId="29A813C4" w14:textId="77777777" w:rsidR="00A455F3" w:rsidRDefault="00000000">
            <w:pPr>
              <w:spacing w:before="240"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 ___________________________________________________________</w:t>
            </w:r>
          </w:p>
          <w:p w14:paraId="300B0837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24700CB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A455F3" w14:paraId="56C34DF4" w14:textId="77777777">
        <w:trPr>
          <w:trHeight w:val="1910"/>
          <w:jc w:val="center"/>
        </w:trPr>
        <w:tc>
          <w:tcPr>
            <w:tcW w:w="1591" w:type="dxa"/>
            <w:vAlign w:val="center"/>
          </w:tcPr>
          <w:p w14:paraId="4BB2D356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14:paraId="26625D57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26A396F1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6CE26833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76948F" wp14:editId="032E3F7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A980FA" id="Rectangle 1" o:spid="_x0000_s1026" style="position:absolute;margin-left:69.2pt;margin-top:.15pt;width:14pt;height: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467CE6" wp14:editId="4B3238E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676593" id="Rectangle 2" o:spid="_x0000_s1026" style="position:absolute;margin-left:291.15pt;margin-top:-.4pt;width:14pt;height: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</w:t>
            </w:r>
          </w:p>
          <w:p w14:paraId="44C465C3" w14:textId="77777777" w:rsidR="00A455F3" w:rsidRDefault="00A455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3D80BFC8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 of the Assessor: ________________________________________________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 </w:t>
            </w:r>
          </w:p>
          <w:p w14:paraId="0F4A429C" w14:textId="77777777" w:rsidR="00A455F3" w:rsidRDefault="00A455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2EEA242E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Assessor’s code: ____________________________________________________</w:t>
            </w:r>
          </w:p>
          <w:p w14:paraId="677AB374" w14:textId="77777777" w:rsidR="00A455F3" w:rsidRDefault="00A455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69435290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995"/>
        <w:gridCol w:w="398"/>
      </w:tblGrid>
      <w:tr w:rsidR="00A455F3" w14:paraId="17B3CCAE" w14:textId="77777777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14:paraId="1D927C35" w14:textId="77777777" w:rsidR="00A455F3" w:rsidRDefault="0000000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A455F3" w14:paraId="6B5CA100" w14:textId="77777777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105" w:type="dxa"/>
            <w:gridSpan w:val="2"/>
            <w:vAlign w:val="center"/>
          </w:tcPr>
          <w:p w14:paraId="67BFF75D" w14:textId="77777777" w:rsidR="00A455F3" w:rsidRDefault="0000000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4A81A7EA" w14:textId="77777777" w:rsidR="00A455F3" w:rsidRDefault="00000000">
            <w:pPr>
              <w:spacing w:after="0" w:line="240" w:lineRule="auto"/>
              <w:ind w:right="-108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14:paraId="6B13A2E2" w14:textId="77777777" w:rsidR="00A455F3" w:rsidRDefault="00000000">
            <w:pPr>
              <w:spacing w:after="0" w:line="240" w:lineRule="auto"/>
              <w:ind w:right="-76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A455F3" w14:paraId="7BA0E596" w14:textId="77777777">
        <w:tblPrEx>
          <w:jc w:val="center"/>
          <w:tblInd w:w="0" w:type="dxa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14:paraId="5B99623A" w14:textId="77777777" w:rsidR="00A455F3" w:rsidRDefault="00A455F3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265A3432" w14:textId="77777777" w:rsidR="00A455F3" w:rsidRDefault="00000000">
            <w:pPr>
              <w:spacing w:after="0" w:line="240" w:lineRule="auto"/>
              <w:rPr>
                <w:rFonts w:ascii="Arial" w:hAnsi="Arial" w:cs="Arial"/>
                <w:bCs/>
                <w:iCs/>
              </w:rPr>
            </w:pPr>
            <w:r>
              <w:rPr>
                <w:sz w:val="24"/>
                <w:szCs w:val="24"/>
              </w:rPr>
              <w:t>How do you select and connect power for an actuator?</w:t>
            </w:r>
          </w:p>
        </w:tc>
        <w:tc>
          <w:tcPr>
            <w:tcW w:w="1350" w:type="dxa"/>
            <w:vMerge w:val="restart"/>
          </w:tcPr>
          <w:p w14:paraId="6D9135EE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76CEEE82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643C1C31" w14:textId="77777777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</w:tcPr>
          <w:p w14:paraId="6694AF24" w14:textId="77777777" w:rsidR="00A455F3" w:rsidRDefault="00A455F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710FD776" w14:textId="77777777" w:rsidR="00A455F3" w:rsidRDefault="00A455F3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07C9AC7A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/>
          </w:tcPr>
          <w:p w14:paraId="5EEA794B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5CAC5E33" w14:textId="77777777">
        <w:tblPrEx>
          <w:jc w:val="center"/>
          <w:tblInd w:w="0" w:type="dxa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14:paraId="71127DDB" w14:textId="77777777" w:rsidR="00A455F3" w:rsidRDefault="00A455F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6D7336A3" w14:textId="77777777" w:rsidR="00A455F3" w:rsidRDefault="00000000">
            <w:pPr>
              <w:spacing w:after="0" w:line="240" w:lineRule="auto"/>
              <w:rPr>
                <w:rFonts w:ascii="Arial" w:hAnsi="Arial" w:cs="Arial"/>
                <w:bCs/>
                <w:iCs/>
              </w:rPr>
            </w:pPr>
            <w:r>
              <w:rPr>
                <w:sz w:val="24"/>
                <w:szCs w:val="24"/>
              </w:rPr>
              <w:t>How do you read voltage and current ratings?</w:t>
            </w:r>
          </w:p>
        </w:tc>
        <w:tc>
          <w:tcPr>
            <w:tcW w:w="1350" w:type="dxa"/>
            <w:vMerge w:val="restart"/>
          </w:tcPr>
          <w:p w14:paraId="7804039F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4D0BE711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0F67E552" w14:textId="77777777">
        <w:tblPrEx>
          <w:jc w:val="center"/>
          <w:tblInd w:w="0" w:type="dxa"/>
        </w:tblPrEx>
        <w:trPr>
          <w:trHeight w:val="440"/>
          <w:jc w:val="center"/>
        </w:trPr>
        <w:tc>
          <w:tcPr>
            <w:tcW w:w="991" w:type="dxa"/>
            <w:vMerge/>
          </w:tcPr>
          <w:p w14:paraId="5BA6C15D" w14:textId="77777777" w:rsidR="00A455F3" w:rsidRDefault="00A455F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2754E9C6" w14:textId="77777777" w:rsidR="00A455F3" w:rsidRDefault="00A455F3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7F99145D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/>
          </w:tcPr>
          <w:p w14:paraId="2EAF1FE8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224AC577" w14:textId="77777777">
        <w:tblPrEx>
          <w:jc w:val="center"/>
          <w:tblInd w:w="0" w:type="dxa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14:paraId="1FD52CB2" w14:textId="77777777" w:rsidR="00A455F3" w:rsidRDefault="00A455F3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0205B17" w14:textId="77777777" w:rsidR="00A455F3" w:rsidRDefault="00000000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sz w:val="24"/>
                <w:szCs w:val="24"/>
              </w:rPr>
              <w:t>How do you classify a battery as primary or secondary?</w:t>
            </w:r>
          </w:p>
        </w:tc>
        <w:tc>
          <w:tcPr>
            <w:tcW w:w="1350" w:type="dxa"/>
            <w:vMerge w:val="restart"/>
          </w:tcPr>
          <w:p w14:paraId="04536491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0E45AEAC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2F9285E6" w14:textId="77777777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</w:tcPr>
          <w:p w14:paraId="29863CED" w14:textId="77777777" w:rsidR="00A455F3" w:rsidRDefault="00A455F3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1DDC09A5" w14:textId="77777777" w:rsidR="00A455F3" w:rsidRDefault="00A455F3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D6AC59A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/>
          </w:tcPr>
          <w:p w14:paraId="242B6370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18ECC180" w14:textId="77777777">
        <w:tblPrEx>
          <w:jc w:val="center"/>
          <w:tblInd w:w="0" w:type="dxa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14:paraId="2327839A" w14:textId="77777777" w:rsidR="00A455F3" w:rsidRDefault="00A455F3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ind w:right="29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DF06384" w14:textId="77777777" w:rsidR="00A455F3" w:rsidRDefault="00000000">
            <w:pPr>
              <w:spacing w:after="0" w:line="240" w:lineRule="auto"/>
              <w:rPr>
                <w:rFonts w:ascii="Arial" w:hAnsi="Arial" w:cs="Arial"/>
                <w:bCs/>
                <w:iCs/>
              </w:rPr>
            </w:pPr>
            <w:r>
              <w:rPr>
                <w:sz w:val="24"/>
                <w:szCs w:val="24"/>
              </w:rPr>
              <w:t>Calculate total load current of all connected actuators?</w:t>
            </w:r>
          </w:p>
        </w:tc>
        <w:tc>
          <w:tcPr>
            <w:tcW w:w="1350" w:type="dxa"/>
            <w:vMerge w:val="restart"/>
          </w:tcPr>
          <w:p w14:paraId="4A269E1D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468C8C3C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121A509A" w14:textId="77777777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</w:tcPr>
          <w:p w14:paraId="4DC80DF6" w14:textId="77777777" w:rsidR="00A455F3" w:rsidRDefault="00A455F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ECC74A1" w14:textId="77777777" w:rsidR="00A455F3" w:rsidRDefault="00A455F3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4A30B4B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/>
          </w:tcPr>
          <w:p w14:paraId="0DF52F0A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462003D4" w14:textId="77777777">
        <w:tblPrEx>
          <w:jc w:val="center"/>
          <w:tblInd w:w="0" w:type="dxa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14:paraId="1692DFBE" w14:textId="77777777" w:rsidR="00A455F3" w:rsidRDefault="00A455F3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ind w:right="29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1B9E2D8E" w14:textId="77777777" w:rsidR="00A455F3" w:rsidRDefault="00000000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sz w:val="24"/>
                <w:szCs w:val="24"/>
              </w:rPr>
              <w:t>How do you record observations correctly using technical terms?</w:t>
            </w:r>
          </w:p>
        </w:tc>
        <w:tc>
          <w:tcPr>
            <w:tcW w:w="1350" w:type="dxa"/>
            <w:vMerge w:val="restart"/>
          </w:tcPr>
          <w:p w14:paraId="1E465689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0B729738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4EAB4D2E" w14:textId="77777777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</w:tcPr>
          <w:p w14:paraId="553FB69A" w14:textId="77777777" w:rsidR="00A455F3" w:rsidRDefault="00A455F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84D22F1" w14:textId="77777777" w:rsidR="00A455F3" w:rsidRDefault="00A455F3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24227BC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Merge/>
          </w:tcPr>
          <w:p w14:paraId="0EFB02E9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A455F3" w14:paraId="10643C2E" w14:textId="77777777">
        <w:trPr>
          <w:trHeight w:val="548"/>
        </w:trPr>
        <w:tc>
          <w:tcPr>
            <w:tcW w:w="9828" w:type="dxa"/>
            <w:vAlign w:val="center"/>
          </w:tcPr>
          <w:p w14:paraId="1CBCC1D1" w14:textId="77777777" w:rsidR="00A455F3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A455F3" w14:paraId="00732571" w14:textId="77777777">
        <w:tc>
          <w:tcPr>
            <w:tcW w:w="9828" w:type="dxa"/>
          </w:tcPr>
          <w:p w14:paraId="70656E99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E50E521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6A860EFE" w14:textId="77777777">
        <w:tc>
          <w:tcPr>
            <w:tcW w:w="9828" w:type="dxa"/>
          </w:tcPr>
          <w:p w14:paraId="5C701CAB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408A3F0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458EFE98" w14:textId="77777777">
        <w:tc>
          <w:tcPr>
            <w:tcW w:w="9828" w:type="dxa"/>
          </w:tcPr>
          <w:p w14:paraId="33FA1A30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CCB7D34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6F9C4F4B" w14:textId="77777777">
        <w:tc>
          <w:tcPr>
            <w:tcW w:w="9828" w:type="dxa"/>
          </w:tcPr>
          <w:p w14:paraId="19C9EABB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23ED5C8" w14:textId="77777777" w:rsidR="00A455F3" w:rsidRDefault="00A455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55F3" w14:paraId="164A63F6" w14:textId="77777777">
        <w:tc>
          <w:tcPr>
            <w:tcW w:w="9828" w:type="dxa"/>
          </w:tcPr>
          <w:p w14:paraId="5A9AD0FA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  <w:p w14:paraId="004FF3D8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455F3" w14:paraId="698D455A" w14:textId="77777777">
        <w:tc>
          <w:tcPr>
            <w:tcW w:w="9828" w:type="dxa"/>
          </w:tcPr>
          <w:p w14:paraId="3EE99A94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  <w:p w14:paraId="22DBE92E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455F3" w14:paraId="53CB13CA" w14:textId="77777777">
        <w:tc>
          <w:tcPr>
            <w:tcW w:w="9828" w:type="dxa"/>
          </w:tcPr>
          <w:p w14:paraId="6BAA7E03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  <w:p w14:paraId="06B11DA6" w14:textId="77777777" w:rsidR="00A455F3" w:rsidRDefault="00A455F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455F3" w14:paraId="44C42B07" w14:textId="77777777">
        <w:trPr>
          <w:trHeight w:val="1655"/>
        </w:trPr>
        <w:tc>
          <w:tcPr>
            <w:tcW w:w="9828" w:type="dxa"/>
          </w:tcPr>
          <w:p w14:paraId="30C305D9" w14:textId="77777777" w:rsidR="00A455F3" w:rsidRDefault="00000000">
            <w:pPr>
              <w:spacing w:after="0" w:line="240" w:lineRule="auto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lastRenderedPageBreak/>
              <w:t>Candidate’s Signature</w:t>
            </w:r>
            <w:r>
              <w:rPr>
                <w:rFonts w:ascii="Arial" w:hAnsi="Arial" w:cs="Arial"/>
                <w:szCs w:val="24"/>
              </w:rPr>
              <w:t xml:space="preserve">__________________ </w:t>
            </w:r>
            <w:r>
              <w:rPr>
                <w:rFonts w:ascii="Arial" w:hAnsi="Arial" w:cs="Arial"/>
                <w:b/>
                <w:szCs w:val="24"/>
              </w:rPr>
              <w:t>Assessor’s Signature</w:t>
            </w:r>
            <w:r>
              <w:rPr>
                <w:rFonts w:ascii="Arial" w:hAnsi="Arial" w:cs="Arial"/>
                <w:szCs w:val="24"/>
              </w:rPr>
              <w:t xml:space="preserve"> _________________</w:t>
            </w:r>
          </w:p>
        </w:tc>
      </w:tr>
    </w:tbl>
    <w:p w14:paraId="34B3732D" w14:textId="77777777" w:rsidR="00A455F3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A455F3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40DB7" w14:textId="77777777" w:rsidR="0002299C" w:rsidRDefault="0002299C">
      <w:pPr>
        <w:spacing w:line="240" w:lineRule="auto"/>
      </w:pPr>
      <w:r>
        <w:separator/>
      </w:r>
    </w:p>
  </w:endnote>
  <w:endnote w:type="continuationSeparator" w:id="0">
    <w:p w14:paraId="2634DA96" w14:textId="77777777" w:rsidR="0002299C" w:rsidRDefault="000229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AutoText"/>
      </w:docPartObj>
    </w:sdtPr>
    <w:sdtContent>
      <w:p w14:paraId="25140AF6" w14:textId="77777777" w:rsidR="00A455F3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0CF55324" w14:textId="77777777" w:rsidR="00A455F3" w:rsidRDefault="00A455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6C639" w14:textId="77777777" w:rsidR="0002299C" w:rsidRDefault="0002299C">
      <w:pPr>
        <w:spacing w:after="0"/>
      </w:pPr>
      <w:r>
        <w:separator/>
      </w:r>
    </w:p>
  </w:footnote>
  <w:footnote w:type="continuationSeparator" w:id="0">
    <w:p w14:paraId="27A25E9C" w14:textId="77777777" w:rsidR="0002299C" w:rsidRDefault="000229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multilevel"/>
    <w:tmpl w:val="0BC6524B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0712D"/>
    <w:multiLevelType w:val="multilevel"/>
    <w:tmpl w:val="0E40712D"/>
    <w:lvl w:ilvl="0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659815">
    <w:abstractNumId w:val="1"/>
  </w:num>
  <w:num w:numId="2" w16cid:durableId="415712804">
    <w:abstractNumId w:val="0"/>
  </w:num>
  <w:num w:numId="3" w16cid:durableId="1972324379">
    <w:abstractNumId w:val="2"/>
  </w:num>
  <w:num w:numId="4" w16cid:durableId="19425627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299C"/>
    <w:rsid w:val="00023D31"/>
    <w:rsid w:val="00023E92"/>
    <w:rsid w:val="00026798"/>
    <w:rsid w:val="00027020"/>
    <w:rsid w:val="00030078"/>
    <w:rsid w:val="000325CF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2B1B"/>
    <w:rsid w:val="00084212"/>
    <w:rsid w:val="000864AD"/>
    <w:rsid w:val="000867E4"/>
    <w:rsid w:val="00087675"/>
    <w:rsid w:val="000927EB"/>
    <w:rsid w:val="00097F48"/>
    <w:rsid w:val="000A202A"/>
    <w:rsid w:val="000A35C1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32F2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07F0"/>
    <w:rsid w:val="00161932"/>
    <w:rsid w:val="00162EF8"/>
    <w:rsid w:val="0016752A"/>
    <w:rsid w:val="00171579"/>
    <w:rsid w:val="00174341"/>
    <w:rsid w:val="001821E9"/>
    <w:rsid w:val="00182DB5"/>
    <w:rsid w:val="001B1CEA"/>
    <w:rsid w:val="001B457D"/>
    <w:rsid w:val="001C0D67"/>
    <w:rsid w:val="001C6604"/>
    <w:rsid w:val="001D47D3"/>
    <w:rsid w:val="001E38C0"/>
    <w:rsid w:val="001E4264"/>
    <w:rsid w:val="001F09D5"/>
    <w:rsid w:val="001F2A43"/>
    <w:rsid w:val="001F35B8"/>
    <w:rsid w:val="001F4C49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724EF"/>
    <w:rsid w:val="00273589"/>
    <w:rsid w:val="002765C8"/>
    <w:rsid w:val="00276BCD"/>
    <w:rsid w:val="0027778D"/>
    <w:rsid w:val="00280AF3"/>
    <w:rsid w:val="00284F3D"/>
    <w:rsid w:val="00290C65"/>
    <w:rsid w:val="00290D69"/>
    <w:rsid w:val="00292233"/>
    <w:rsid w:val="00292922"/>
    <w:rsid w:val="00292AA0"/>
    <w:rsid w:val="00292FFC"/>
    <w:rsid w:val="00293CEB"/>
    <w:rsid w:val="002A0F3D"/>
    <w:rsid w:val="002A2841"/>
    <w:rsid w:val="002A3751"/>
    <w:rsid w:val="002B28F0"/>
    <w:rsid w:val="002B2FBB"/>
    <w:rsid w:val="002C17E0"/>
    <w:rsid w:val="002C1ECE"/>
    <w:rsid w:val="002C5D9A"/>
    <w:rsid w:val="002C76FD"/>
    <w:rsid w:val="002E25E8"/>
    <w:rsid w:val="002F06E0"/>
    <w:rsid w:val="00305CAC"/>
    <w:rsid w:val="00307200"/>
    <w:rsid w:val="0031128B"/>
    <w:rsid w:val="00316068"/>
    <w:rsid w:val="003245D8"/>
    <w:rsid w:val="003306EC"/>
    <w:rsid w:val="00330C3D"/>
    <w:rsid w:val="003350BF"/>
    <w:rsid w:val="00336043"/>
    <w:rsid w:val="00337174"/>
    <w:rsid w:val="00343F42"/>
    <w:rsid w:val="00351EED"/>
    <w:rsid w:val="00352104"/>
    <w:rsid w:val="00356068"/>
    <w:rsid w:val="0035637C"/>
    <w:rsid w:val="003669A4"/>
    <w:rsid w:val="00366E8A"/>
    <w:rsid w:val="00374AB4"/>
    <w:rsid w:val="003775B3"/>
    <w:rsid w:val="00382EE1"/>
    <w:rsid w:val="00396713"/>
    <w:rsid w:val="00397A05"/>
    <w:rsid w:val="003A2B9C"/>
    <w:rsid w:val="003A3562"/>
    <w:rsid w:val="003A6FF0"/>
    <w:rsid w:val="003B0BE3"/>
    <w:rsid w:val="003B28F3"/>
    <w:rsid w:val="003B4106"/>
    <w:rsid w:val="003B5915"/>
    <w:rsid w:val="003B639F"/>
    <w:rsid w:val="003D30DF"/>
    <w:rsid w:val="003E51A0"/>
    <w:rsid w:val="003E51FB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E5C"/>
    <w:rsid w:val="004422EA"/>
    <w:rsid w:val="00445D04"/>
    <w:rsid w:val="004475C8"/>
    <w:rsid w:val="00454016"/>
    <w:rsid w:val="00455DE6"/>
    <w:rsid w:val="004621CC"/>
    <w:rsid w:val="00464DA4"/>
    <w:rsid w:val="00465CE1"/>
    <w:rsid w:val="00470CFA"/>
    <w:rsid w:val="00485A2B"/>
    <w:rsid w:val="00487D73"/>
    <w:rsid w:val="00490C41"/>
    <w:rsid w:val="00494F77"/>
    <w:rsid w:val="004A28F6"/>
    <w:rsid w:val="004A2D77"/>
    <w:rsid w:val="004A4691"/>
    <w:rsid w:val="004A5C64"/>
    <w:rsid w:val="004B4958"/>
    <w:rsid w:val="004B5F56"/>
    <w:rsid w:val="004C2076"/>
    <w:rsid w:val="004C38CC"/>
    <w:rsid w:val="004C3FF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70E"/>
    <w:rsid w:val="00556BB7"/>
    <w:rsid w:val="0055752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5E4149"/>
    <w:rsid w:val="005F5059"/>
    <w:rsid w:val="00611377"/>
    <w:rsid w:val="0061490E"/>
    <w:rsid w:val="00622345"/>
    <w:rsid w:val="006430C7"/>
    <w:rsid w:val="006523B6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78C1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6B2B"/>
    <w:rsid w:val="006B72B7"/>
    <w:rsid w:val="006C138C"/>
    <w:rsid w:val="006C27B6"/>
    <w:rsid w:val="006C4C32"/>
    <w:rsid w:val="006C58E1"/>
    <w:rsid w:val="006C7150"/>
    <w:rsid w:val="006D4312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B55DB"/>
    <w:rsid w:val="007B5ACD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5686"/>
    <w:rsid w:val="00826451"/>
    <w:rsid w:val="008344C7"/>
    <w:rsid w:val="00844615"/>
    <w:rsid w:val="008458EA"/>
    <w:rsid w:val="00847786"/>
    <w:rsid w:val="00850C8E"/>
    <w:rsid w:val="00853754"/>
    <w:rsid w:val="0085698C"/>
    <w:rsid w:val="0085795B"/>
    <w:rsid w:val="00865901"/>
    <w:rsid w:val="00867B0A"/>
    <w:rsid w:val="00867B7A"/>
    <w:rsid w:val="00872C65"/>
    <w:rsid w:val="00873AA9"/>
    <w:rsid w:val="00875C67"/>
    <w:rsid w:val="00897C20"/>
    <w:rsid w:val="008A10F1"/>
    <w:rsid w:val="008A62CE"/>
    <w:rsid w:val="008C4B09"/>
    <w:rsid w:val="008C6704"/>
    <w:rsid w:val="008D2C8E"/>
    <w:rsid w:val="008D4002"/>
    <w:rsid w:val="008E54F0"/>
    <w:rsid w:val="008E7AFB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C06CD"/>
    <w:rsid w:val="009C2048"/>
    <w:rsid w:val="009C35F9"/>
    <w:rsid w:val="009C3917"/>
    <w:rsid w:val="009C5740"/>
    <w:rsid w:val="009C5CD4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55F3"/>
    <w:rsid w:val="00A46940"/>
    <w:rsid w:val="00A560F6"/>
    <w:rsid w:val="00A767DB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7D41"/>
    <w:rsid w:val="00AD7B58"/>
    <w:rsid w:val="00AE0E96"/>
    <w:rsid w:val="00AE257E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727B"/>
    <w:rsid w:val="00C05385"/>
    <w:rsid w:val="00C16704"/>
    <w:rsid w:val="00C23C5B"/>
    <w:rsid w:val="00C30120"/>
    <w:rsid w:val="00C37CEE"/>
    <w:rsid w:val="00C4016C"/>
    <w:rsid w:val="00C4188F"/>
    <w:rsid w:val="00C501B7"/>
    <w:rsid w:val="00C52247"/>
    <w:rsid w:val="00C56C27"/>
    <w:rsid w:val="00C67EF8"/>
    <w:rsid w:val="00C87B33"/>
    <w:rsid w:val="00C907A2"/>
    <w:rsid w:val="00C92255"/>
    <w:rsid w:val="00C94FA5"/>
    <w:rsid w:val="00C95FFF"/>
    <w:rsid w:val="00CA01C8"/>
    <w:rsid w:val="00CA1478"/>
    <w:rsid w:val="00CA2901"/>
    <w:rsid w:val="00CA42BF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07AD5"/>
    <w:rsid w:val="00D11EF0"/>
    <w:rsid w:val="00D17003"/>
    <w:rsid w:val="00D22EA8"/>
    <w:rsid w:val="00D261DE"/>
    <w:rsid w:val="00D3033E"/>
    <w:rsid w:val="00D34951"/>
    <w:rsid w:val="00D35B9F"/>
    <w:rsid w:val="00D40BDD"/>
    <w:rsid w:val="00D53CA7"/>
    <w:rsid w:val="00D56305"/>
    <w:rsid w:val="00D56D9E"/>
    <w:rsid w:val="00D56EF8"/>
    <w:rsid w:val="00D57F67"/>
    <w:rsid w:val="00D646AF"/>
    <w:rsid w:val="00D66E63"/>
    <w:rsid w:val="00D702BE"/>
    <w:rsid w:val="00D866F3"/>
    <w:rsid w:val="00D87355"/>
    <w:rsid w:val="00D92EA4"/>
    <w:rsid w:val="00D93172"/>
    <w:rsid w:val="00D95455"/>
    <w:rsid w:val="00DA03FD"/>
    <w:rsid w:val="00DA3B06"/>
    <w:rsid w:val="00DB1C1F"/>
    <w:rsid w:val="00DD2BAD"/>
    <w:rsid w:val="00DD4272"/>
    <w:rsid w:val="00DE6544"/>
    <w:rsid w:val="00DF0E51"/>
    <w:rsid w:val="00DF1EC3"/>
    <w:rsid w:val="00DF61CA"/>
    <w:rsid w:val="00E04C8D"/>
    <w:rsid w:val="00E12430"/>
    <w:rsid w:val="00E17757"/>
    <w:rsid w:val="00E20654"/>
    <w:rsid w:val="00E22D15"/>
    <w:rsid w:val="00E241A1"/>
    <w:rsid w:val="00E30545"/>
    <w:rsid w:val="00E51DD4"/>
    <w:rsid w:val="00E54440"/>
    <w:rsid w:val="00E54D84"/>
    <w:rsid w:val="00E60AD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06F3"/>
    <w:rsid w:val="00EE55F5"/>
    <w:rsid w:val="00EF03BE"/>
    <w:rsid w:val="00EF406E"/>
    <w:rsid w:val="00F03AD0"/>
    <w:rsid w:val="00F07920"/>
    <w:rsid w:val="00F11953"/>
    <w:rsid w:val="00F15B2B"/>
    <w:rsid w:val="00F16EC5"/>
    <w:rsid w:val="00F234A7"/>
    <w:rsid w:val="00F257D8"/>
    <w:rsid w:val="00F258F8"/>
    <w:rsid w:val="00F35F69"/>
    <w:rsid w:val="00F4411E"/>
    <w:rsid w:val="00F470B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  <w:rsid w:val="09E735AC"/>
    <w:rsid w:val="70F0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BC25115"/>
  <w15:docId w15:val="{EEA380A0-CAA6-4260-A306-F203216DB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uiPriority w:val="39"/>
    <w:qFormat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table" w:customStyle="1" w:styleId="TableGrid0">
    <w:name w:val="TableGrid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E43C46-A2E6-4129-8337-144F23E2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906</Words>
  <Characters>5165</Characters>
  <Application>Microsoft Office Word</Application>
  <DocSecurity>0</DocSecurity>
  <Lines>43</Lines>
  <Paragraphs>12</Paragraphs>
  <ScaleCrop>false</ScaleCrop>
  <Company>Microsoft</Company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LENOVO</cp:lastModifiedBy>
  <cp:revision>8</cp:revision>
  <dcterms:created xsi:type="dcterms:W3CDTF">2026-01-13T05:22:00Z</dcterms:created>
  <dcterms:modified xsi:type="dcterms:W3CDTF">2026-06-28T11:51:00Z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5DBB1D91A3F0467BA509C06EB96A8BE4_13</vt:lpwstr>
  </property>
</Properties>
</file>